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6257" w14:textId="15E9FD8E" w:rsidR="00BE12C7" w:rsidRPr="005D2F23" w:rsidRDefault="000A1D7D" w:rsidP="00C518D2">
      <w:pPr>
        <w:jc w:val="center"/>
        <w:rPr>
          <w:b/>
          <w:bCs/>
        </w:rPr>
      </w:pPr>
      <w:r w:rsidRPr="005D2F23">
        <w:rPr>
          <w:b/>
          <w:bCs/>
        </w:rPr>
        <w:t>Gottesdienst am Sonntag, 5. September 2021</w:t>
      </w:r>
    </w:p>
    <w:p w14:paraId="4CB0F8AB" w14:textId="39022ED3" w:rsidR="000A1D7D" w:rsidRPr="005D2F23" w:rsidRDefault="000A1D7D" w:rsidP="00C518D2">
      <w:pPr>
        <w:jc w:val="center"/>
        <w:rPr>
          <w:i/>
          <w:iCs/>
        </w:rPr>
      </w:pPr>
      <w:r>
        <w:t xml:space="preserve">Thema: </w:t>
      </w:r>
      <w:r w:rsidRPr="005D2F23">
        <w:rPr>
          <w:i/>
          <w:iCs/>
        </w:rPr>
        <w:t>Das himmlische Einmaleins</w:t>
      </w:r>
    </w:p>
    <w:p w14:paraId="23CB183D" w14:textId="4FA56639" w:rsidR="000A1D7D" w:rsidRPr="005D2F23" w:rsidRDefault="000A1D7D" w:rsidP="00C518D2">
      <w:pPr>
        <w:jc w:val="center"/>
        <w:rPr>
          <w:b/>
          <w:bCs/>
        </w:rPr>
      </w:pPr>
      <w:r w:rsidRPr="005D2F23">
        <w:rPr>
          <w:b/>
          <w:bCs/>
        </w:rPr>
        <w:t>Text: 1. Thessalonicher 5,14-24</w:t>
      </w:r>
    </w:p>
    <w:p w14:paraId="174F7878" w14:textId="5ECD6351" w:rsidR="000A1D7D" w:rsidRDefault="000A1D7D"/>
    <w:p w14:paraId="0867FE75" w14:textId="73727A6A" w:rsidR="000A1D7D" w:rsidRDefault="000A1D7D">
      <w:pPr>
        <w:rPr>
          <w:b/>
          <w:bCs/>
        </w:rPr>
      </w:pPr>
      <w:r w:rsidRPr="000A1D7D">
        <w:rPr>
          <w:b/>
          <w:bCs/>
        </w:rPr>
        <w:t>Ablauf</w:t>
      </w:r>
    </w:p>
    <w:p w14:paraId="1EF0DCC2" w14:textId="0FFE8A7A" w:rsidR="000A1D7D" w:rsidRPr="000A1D7D" w:rsidRDefault="000A1D7D">
      <w:r w:rsidRPr="000A1D7D">
        <w:t>Orgelvorspiel</w:t>
      </w:r>
    </w:p>
    <w:p w14:paraId="33132032" w14:textId="2B5DF4A1" w:rsidR="000A1D7D" w:rsidRPr="000A1D7D" w:rsidRDefault="000A1D7D">
      <w:r w:rsidRPr="000A1D7D">
        <w:t>Begrüßung</w:t>
      </w:r>
    </w:p>
    <w:p w14:paraId="4E7E95EF" w14:textId="1DBD913A" w:rsidR="000A1D7D" w:rsidRDefault="000A1D7D">
      <w:r>
        <w:t>Lied:</w:t>
      </w:r>
      <w:r>
        <w:tab/>
      </w:r>
      <w:r w:rsidR="006E39F6">
        <w:t>Auf und macht die Herzen weit</w:t>
      </w:r>
      <w:r w:rsidR="006E39F6">
        <w:tab/>
      </w:r>
      <w:r w:rsidR="006E39F6">
        <w:tab/>
        <w:t>454,1-6</w:t>
      </w:r>
    </w:p>
    <w:p w14:paraId="40660E72" w14:textId="6684D2C8" w:rsidR="000A1D7D" w:rsidRDefault="000A1D7D">
      <w:proofErr w:type="spellStart"/>
      <w:r>
        <w:t>Hohnhorster</w:t>
      </w:r>
      <w:proofErr w:type="spellEnd"/>
      <w:r>
        <w:t xml:space="preserve"> Kyrie</w:t>
      </w:r>
    </w:p>
    <w:p w14:paraId="2321B673" w14:textId="3182728A" w:rsidR="000A1D7D" w:rsidRDefault="000A1D7D">
      <w:r>
        <w:t>Gebet</w:t>
      </w:r>
    </w:p>
    <w:p w14:paraId="10973812" w14:textId="259D72E5" w:rsidR="000A1D7D" w:rsidRDefault="000A1D7D">
      <w:r>
        <w:t>Lied:</w:t>
      </w:r>
      <w:r>
        <w:tab/>
      </w:r>
      <w:r w:rsidR="00844225">
        <w:t>Stille vor dir</w:t>
      </w:r>
      <w:r w:rsidR="005D2F23">
        <w:tab/>
      </w:r>
      <w:r w:rsidR="005D2F23">
        <w:tab/>
      </w:r>
      <w:r w:rsidR="005D2F23">
        <w:tab/>
      </w:r>
      <w:r w:rsidR="005D2F23">
        <w:tab/>
      </w:r>
      <w:r w:rsidR="005D2F23">
        <w:tab/>
        <w:t>FJ 2,97</w:t>
      </w:r>
    </w:p>
    <w:p w14:paraId="55294886" w14:textId="2E649EFF" w:rsidR="000A1D7D" w:rsidRDefault="000A1D7D">
      <w:r>
        <w:t>Lied:</w:t>
      </w:r>
      <w:r w:rsidR="006E39F6">
        <w:tab/>
        <w:t>Alle Augen auf dich</w:t>
      </w:r>
      <w:r w:rsidR="006E39F6">
        <w:tab/>
      </w:r>
      <w:r w:rsidR="006E39F6">
        <w:tab/>
      </w:r>
      <w:r w:rsidR="006E39F6">
        <w:tab/>
      </w:r>
      <w:r w:rsidR="006E39F6">
        <w:tab/>
        <w:t>FJ 5,1</w:t>
      </w:r>
    </w:p>
    <w:p w14:paraId="0190D843" w14:textId="4C40A768" w:rsidR="000A1D7D" w:rsidRDefault="005D2F23">
      <w:r>
        <w:t>Epistel</w:t>
      </w:r>
      <w:r w:rsidR="000A1D7D">
        <w:t>: 1. Thess. 5,14-24</w:t>
      </w:r>
    </w:p>
    <w:p w14:paraId="0EDD438A" w14:textId="77D5C726" w:rsidR="005D2F23" w:rsidRDefault="005D2F23">
      <w:r>
        <w:t>Glaubensbekenntnis</w:t>
      </w:r>
    </w:p>
    <w:p w14:paraId="5E8DB5E5" w14:textId="5F45FE9E" w:rsidR="000A1D7D" w:rsidRDefault="000A1D7D">
      <w:r>
        <w:t>Lied:</w:t>
      </w:r>
      <w:r w:rsidR="006E39F6">
        <w:tab/>
      </w:r>
      <w:r w:rsidR="00844225">
        <w:t>Seid fröhlich in der Hoffnung</w:t>
      </w:r>
      <w:r w:rsidR="00844225">
        <w:tab/>
      </w:r>
      <w:r w:rsidR="00844225">
        <w:tab/>
      </w:r>
      <w:r w:rsidR="00844225">
        <w:tab/>
        <w:t>FJ 1,131</w:t>
      </w:r>
    </w:p>
    <w:p w14:paraId="1B45D4BC" w14:textId="32827A37" w:rsidR="005D2F23" w:rsidRPr="005D2F23" w:rsidRDefault="005D2F23">
      <w:pPr>
        <w:rPr>
          <w:i/>
          <w:iCs/>
        </w:rPr>
      </w:pPr>
      <w:r w:rsidRPr="005D2F23">
        <w:rPr>
          <w:i/>
          <w:iCs/>
        </w:rPr>
        <w:t>(Mit Klingelbeutel)</w:t>
      </w:r>
    </w:p>
    <w:p w14:paraId="6CCA7BFC" w14:textId="57EA659D" w:rsidR="000A1D7D" w:rsidRDefault="000A1D7D">
      <w:r>
        <w:t>Predigt</w:t>
      </w:r>
    </w:p>
    <w:p w14:paraId="56492056" w14:textId="225072DB" w:rsidR="000A1D7D" w:rsidRDefault="000A1D7D">
      <w:r>
        <w:t>Lied:</w:t>
      </w:r>
      <w:r w:rsidR="006E39F6">
        <w:tab/>
      </w:r>
      <w:r w:rsidR="00DD0D09">
        <w:t>Wir sind eins</w:t>
      </w:r>
      <w:r w:rsidR="00DD0D09">
        <w:tab/>
      </w:r>
      <w:r w:rsidR="00DD0D09">
        <w:tab/>
      </w:r>
      <w:r w:rsidR="00DD0D09">
        <w:tab/>
      </w:r>
      <w:r w:rsidR="00DD0D09">
        <w:tab/>
      </w:r>
      <w:r w:rsidR="00DD0D09">
        <w:tab/>
        <w:t>FJ 5,168</w:t>
      </w:r>
    </w:p>
    <w:p w14:paraId="614422F0" w14:textId="5D000CFA" w:rsidR="000A1D7D" w:rsidRDefault="000A1D7D">
      <w:r>
        <w:t>Abkündigungen</w:t>
      </w:r>
    </w:p>
    <w:p w14:paraId="65FEBF9D" w14:textId="70FFBDEF" w:rsidR="000A1D7D" w:rsidRDefault="000A1D7D">
      <w:r>
        <w:t>Lied:</w:t>
      </w:r>
      <w:r w:rsidR="00E65900">
        <w:tab/>
      </w:r>
      <w:r w:rsidR="009D31F5">
        <w:t>Geh unter der Gnade</w:t>
      </w:r>
      <w:r w:rsidR="009D31F5">
        <w:tab/>
      </w:r>
      <w:r w:rsidR="005D2F23">
        <w:tab/>
      </w:r>
      <w:r w:rsidR="005D2F23">
        <w:tab/>
      </w:r>
      <w:r w:rsidR="005D2F23">
        <w:tab/>
        <w:t>FJ 1,254</w:t>
      </w:r>
      <w:r w:rsidR="009D31F5">
        <w:tab/>
      </w:r>
      <w:r w:rsidR="009D31F5">
        <w:tab/>
      </w:r>
    </w:p>
    <w:p w14:paraId="7399AE21" w14:textId="628C39EF" w:rsidR="000A1D7D" w:rsidRDefault="000A1D7D">
      <w:r>
        <w:t>Fürbitten, Vaterunser</w:t>
      </w:r>
    </w:p>
    <w:p w14:paraId="0119AD30" w14:textId="2111210A" w:rsidR="000A1D7D" w:rsidRDefault="000A1D7D">
      <w:r>
        <w:t>Segen</w:t>
      </w:r>
    </w:p>
    <w:p w14:paraId="3C897D07" w14:textId="76754118" w:rsidR="000A1D7D" w:rsidRDefault="000A1D7D">
      <w:r>
        <w:t>Orgelnachspiel</w:t>
      </w:r>
    </w:p>
    <w:p w14:paraId="0F64AD27" w14:textId="77777777" w:rsidR="000A1D7D" w:rsidRPr="000A1D7D" w:rsidRDefault="000A1D7D"/>
    <w:sectPr w:rsidR="000A1D7D" w:rsidRPr="000A1D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7D"/>
    <w:rsid w:val="000A1D7D"/>
    <w:rsid w:val="0011527B"/>
    <w:rsid w:val="004C18AD"/>
    <w:rsid w:val="005D2F23"/>
    <w:rsid w:val="006E39F6"/>
    <w:rsid w:val="00844225"/>
    <w:rsid w:val="009D31F5"/>
    <w:rsid w:val="00BE12C7"/>
    <w:rsid w:val="00C518D2"/>
    <w:rsid w:val="00DD0D09"/>
    <w:rsid w:val="00E6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EE8C"/>
  <w15:chartTrackingRefBased/>
  <w15:docId w15:val="{7AD50E93-F762-40D1-A4CE-AE61D6F9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27B"/>
    <w:pPr>
      <w:spacing w:after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 Cochlovius</dc:creator>
  <cp:keywords/>
  <dc:description/>
  <cp:lastModifiedBy>Gero Cochlovius</cp:lastModifiedBy>
  <cp:revision>1</cp:revision>
  <cp:lastPrinted>2021-09-03T12:25:00Z</cp:lastPrinted>
  <dcterms:created xsi:type="dcterms:W3CDTF">2021-09-03T09:08:00Z</dcterms:created>
  <dcterms:modified xsi:type="dcterms:W3CDTF">2021-09-03T18:56:00Z</dcterms:modified>
</cp:coreProperties>
</file>